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618DA" w14:textId="0023A832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E42714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E42714" w:rsidRPr="00C81399">
        <w:rPr>
          <w:rFonts w:ascii="Verdana" w:hAnsi="Verdana"/>
          <w:b/>
          <w:sz w:val="28"/>
          <w:szCs w:val="28"/>
          <w:lang w:val="cs-CZ"/>
        </w:rPr>
        <w:t>služeb</w:t>
      </w:r>
    </w:p>
    <w:p w14:paraId="0A94077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EF106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5751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7A9028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93855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F2DAA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8BA7D2C" w14:textId="196BC429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C81399">
        <w:rPr>
          <w:rFonts w:ascii="Verdana" w:hAnsi="Verdana"/>
          <w:b/>
          <w:sz w:val="18"/>
          <w:szCs w:val="18"/>
        </w:rPr>
        <w:t>„Opravy eskalátorů a travelátorů v obvodu OŘ Praha 2022 – 2023“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C81399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E42714">
        <w:rPr>
          <w:rFonts w:ascii="Verdana" w:hAnsi="Verdana"/>
          <w:sz w:val="18"/>
          <w:szCs w:val="18"/>
        </w:rPr>
        <w:t xml:space="preserve">významné </w:t>
      </w:r>
      <w:r w:rsidR="00C81399" w:rsidRPr="00C81399">
        <w:rPr>
          <w:rFonts w:ascii="Verdana" w:hAnsi="Verdana"/>
          <w:sz w:val="18"/>
          <w:szCs w:val="18"/>
        </w:rPr>
        <w:t>služby:</w:t>
      </w:r>
    </w:p>
    <w:p w14:paraId="5560F8CB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6E2B70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356E99" w14:textId="1ECBEF1F" w:rsidR="00651541" w:rsidRPr="00D36729" w:rsidRDefault="00651541" w:rsidP="00C81399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42714" w:rsidRPr="00C81399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E097C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32CAAD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A25D8F" w14:textId="63D4B3A6" w:rsidR="00651541" w:rsidRPr="00D36729" w:rsidRDefault="00651541" w:rsidP="00C81399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2714" w:rsidRPr="00C81399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EC08EB" w14:textId="5788AAF6" w:rsidR="00E42714" w:rsidRPr="009C4ED6" w:rsidRDefault="00E42714" w:rsidP="00E4271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C81399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81F14A2" w14:textId="5895FD8E" w:rsidR="00E42714" w:rsidRDefault="00E42714" w:rsidP="00E42714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C81399">
              <w:rPr>
                <w:rFonts w:ascii="Verdana" w:hAnsi="Verdana"/>
                <w:spacing w:val="-6"/>
                <w:sz w:val="18"/>
                <w:szCs w:val="18"/>
              </w:rPr>
              <w:t>rámci 5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  <w:p w14:paraId="3B676F0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1B5A21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5D5DC2" w14:textId="651185C5" w:rsidR="00651541" w:rsidRPr="00D36729" w:rsidRDefault="00E4519B" w:rsidP="00C81399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C81399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="00E42714">
              <w:rPr>
                <w:rFonts w:ascii="Verdana" w:hAnsi="Verdana" w:cstheme="minorHAnsi"/>
                <w:sz w:val="18"/>
                <w:szCs w:val="18"/>
              </w:rPr>
              <w:t xml:space="preserve"> požadovaných v čl. 5.1.4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C81399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065954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94D31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439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FE042D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71465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34FD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3AD0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947BEE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1CC9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F735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6708B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9909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08BC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22610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BCB11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72957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DD5E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6E3F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90B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C70C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E2BA7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6E0B46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65E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4BD6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63DA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7365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D92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877CC2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B28CC1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606B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ECB4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CB31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3F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88CE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859E16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22C87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2B480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27635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F68D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96F6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66EC8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31C4F8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E09184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0D3A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7442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6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627B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110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4899A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CE7048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F4BBF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DB2B9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5649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0583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95C0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4124B7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617A2E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A499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A6D4B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3B236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CB209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C4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4805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D201E1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D110B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B416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88EF1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49746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02DFC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5042D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6FBDC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06F1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B6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323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2F30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5433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3568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9CE6E9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4055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15AC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C965D9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F91AE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D93D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311B8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747D8B8" w14:textId="1AA390E5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F2751" w14:textId="77777777" w:rsidR="00BF366C" w:rsidRDefault="00BF366C">
      <w:r>
        <w:separator/>
      </w:r>
    </w:p>
  </w:endnote>
  <w:endnote w:type="continuationSeparator" w:id="0">
    <w:p w14:paraId="4D8BA766" w14:textId="77777777"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E5998" w14:textId="4EE3E3A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26CA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26CA3" w:rsidRPr="00B26CA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E98A1" w14:textId="1608327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26CA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26CA3" w:rsidRPr="00B26CA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B916A" w14:textId="77777777" w:rsidR="00BF366C" w:rsidRDefault="00BF366C">
      <w:r>
        <w:separator/>
      </w:r>
    </w:p>
  </w:footnote>
  <w:footnote w:type="continuationSeparator" w:id="0">
    <w:p w14:paraId="7E7B96AF" w14:textId="77777777" w:rsidR="00BF366C" w:rsidRDefault="00BF366C">
      <w:r>
        <w:continuationSeparator/>
      </w:r>
    </w:p>
  </w:footnote>
  <w:footnote w:id="1">
    <w:p w14:paraId="12D430A0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15A1E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95C780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B765739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5FD110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3882316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5ADEE51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2C9C989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E96490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9A7445" w14:textId="77777777" w:rsidTr="00575A5C">
      <w:trPr>
        <w:trHeight w:val="925"/>
      </w:trPr>
      <w:tc>
        <w:tcPr>
          <w:tcW w:w="5041" w:type="dxa"/>
          <w:vAlign w:val="center"/>
        </w:tcPr>
        <w:p w14:paraId="20EF3A4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E42714">
            <w:rPr>
              <w:rFonts w:ascii="Verdana" w:eastAsia="Calibri" w:hAnsi="Verdana"/>
              <w:sz w:val="18"/>
              <w:szCs w:val="18"/>
            </w:rPr>
            <w:t>říloha 3b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149B46A8" w14:textId="09F1278A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E42714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E42714" w:rsidRPr="00C81399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23F2497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0FA0B91" w14:textId="77777777" w:rsidR="00BD4E85" w:rsidRDefault="00BD4E85" w:rsidP="0009080E">
          <w:pPr>
            <w:pStyle w:val="Zhlav"/>
            <w:jc w:val="right"/>
          </w:pPr>
        </w:p>
      </w:tc>
    </w:tr>
  </w:tbl>
  <w:p w14:paraId="476B568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6CA3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1399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2714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EAA0F1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389C5-B651-4BC2-8DC5-972057198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442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7</cp:revision>
  <cp:lastPrinted>2018-03-26T11:24:00Z</cp:lastPrinted>
  <dcterms:created xsi:type="dcterms:W3CDTF">2021-06-14T09:40:00Z</dcterms:created>
  <dcterms:modified xsi:type="dcterms:W3CDTF">2022-09-14T07:34:00Z</dcterms:modified>
</cp:coreProperties>
</file>